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C3" w:rsidRDefault="00CE29C3" w:rsidP="00CE29C3">
      <w:pPr>
        <w:pStyle w:val="ab"/>
      </w:pPr>
      <w:r>
        <w:rPr>
          <w:noProof/>
        </w:rPr>
        <w:drawing>
          <wp:inline distT="0" distB="0" distL="0" distR="0">
            <wp:extent cx="5933176" cy="9011104"/>
            <wp:effectExtent l="19050" t="0" r="0" b="0"/>
            <wp:docPr id="1" name="Рисунок 1" descr="C:\Users\user\Pictures\Сканы\Скан_202402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40201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78" cy="902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C3" w:rsidRDefault="00CE29C3" w:rsidP="0066120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E29C3" w:rsidRDefault="00CE29C3" w:rsidP="00003EC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F1047" w:rsidRPr="00354CFD" w:rsidRDefault="00003EC0" w:rsidP="00003EC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4CFD">
        <w:rPr>
          <w:rFonts w:ascii="Times New Roman" w:hAnsi="Times New Roman" w:cs="Times New Roman"/>
          <w:sz w:val="24"/>
          <w:szCs w:val="24"/>
        </w:rPr>
        <w:t>4</w:t>
      </w:r>
      <w:r w:rsidR="00DF1047" w:rsidRPr="00354CFD">
        <w:rPr>
          <w:rFonts w:ascii="Times New Roman" w:hAnsi="Times New Roman" w:cs="Times New Roman"/>
          <w:sz w:val="24"/>
          <w:szCs w:val="24"/>
        </w:rPr>
        <w:t xml:space="preserve">. Программа </w:t>
      </w:r>
      <w:r w:rsidRPr="00354CFD">
        <w:rPr>
          <w:rFonts w:ascii="Times New Roman" w:hAnsi="Times New Roman" w:cs="Times New Roman"/>
          <w:sz w:val="24"/>
          <w:szCs w:val="24"/>
        </w:rPr>
        <w:t>сборов школьного самоуправления</w:t>
      </w:r>
    </w:p>
    <w:p w:rsidR="00B25B63" w:rsidRDefault="00B25B63" w:rsidP="00003EC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Участники сборов делятся по отрядам, выбирая «вслепую» ленточку, цвет которой соответствует номеру определенного отряда. Данную ленточку активисты носят на запястье, на протяжении всех сборов, подчеркивая принадлежность к тому, или иному отряду. Цвета отрядов: красный, синий, желтый, зеленый, оранжевый, мятный.   </w:t>
      </w:r>
    </w:p>
    <w:p w:rsidR="00B25B63" w:rsidRPr="002A0A8E" w:rsidRDefault="00B25B63" w:rsidP="00B25B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Организаторы, воспитатели и вожатые носят фиолетовые ленты. </w:t>
      </w:r>
    </w:p>
    <w:p w:rsidR="00B25B63" w:rsidRPr="002A0A8E" w:rsidRDefault="00B25B63" w:rsidP="00B25B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На время Сборов все участники становятся жителями мира Повелителей стихий. </w:t>
      </w:r>
      <w:proofErr w:type="gramStart"/>
      <w:r w:rsidRPr="002A0A8E">
        <w:rPr>
          <w:rFonts w:ascii="Times New Roman" w:hAnsi="Times New Roman"/>
          <w:sz w:val="24"/>
          <w:szCs w:val="24"/>
        </w:rPr>
        <w:t>Каждому народу покровительствует своя стихия: огонь, земля, вода, воздух, заряд, металл.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</w:t>
      </w:r>
      <w:r w:rsidR="00354CFD">
        <w:rPr>
          <w:rFonts w:ascii="Times New Roman" w:hAnsi="Times New Roman"/>
          <w:sz w:val="24"/>
          <w:szCs w:val="24"/>
        </w:rPr>
        <w:t>На  человеческий мир</w:t>
      </w:r>
      <w:r w:rsidRPr="002A0A8E">
        <w:rPr>
          <w:rFonts w:ascii="Times New Roman" w:hAnsi="Times New Roman"/>
          <w:sz w:val="24"/>
          <w:szCs w:val="24"/>
        </w:rPr>
        <w:t xml:space="preserve"> начала </w:t>
      </w:r>
      <w:r w:rsidR="00354CFD" w:rsidRPr="002A0A8E">
        <w:rPr>
          <w:rFonts w:ascii="Times New Roman" w:hAnsi="Times New Roman"/>
          <w:sz w:val="24"/>
          <w:szCs w:val="24"/>
        </w:rPr>
        <w:t>наступать всепоглощающая тьма</w:t>
      </w:r>
      <w:r w:rsidR="00354CFD">
        <w:rPr>
          <w:rFonts w:ascii="Times New Roman" w:hAnsi="Times New Roman"/>
          <w:sz w:val="24"/>
          <w:szCs w:val="24"/>
        </w:rPr>
        <w:t xml:space="preserve">, и </w:t>
      </w:r>
      <w:r w:rsidR="00354CFD" w:rsidRPr="002A0A8E">
        <w:rPr>
          <w:rFonts w:ascii="Times New Roman" w:hAnsi="Times New Roman"/>
          <w:sz w:val="24"/>
          <w:szCs w:val="24"/>
        </w:rPr>
        <w:t xml:space="preserve"> скоро д</w:t>
      </w:r>
      <w:r w:rsidR="00354CFD">
        <w:rPr>
          <w:rFonts w:ascii="Times New Roman" w:hAnsi="Times New Roman"/>
          <w:sz w:val="24"/>
          <w:szCs w:val="24"/>
        </w:rPr>
        <w:t>олжна произойти катастрофа</w:t>
      </w:r>
      <w:r w:rsidRPr="002A0A8E">
        <w:rPr>
          <w:rFonts w:ascii="Times New Roman" w:hAnsi="Times New Roman"/>
          <w:sz w:val="24"/>
          <w:szCs w:val="24"/>
        </w:rPr>
        <w:t>. Для того</w:t>
      </w:r>
      <w:proofErr w:type="gramStart"/>
      <w:r w:rsidRPr="002A0A8E">
        <w:rPr>
          <w:rFonts w:ascii="Times New Roman" w:hAnsi="Times New Roman"/>
          <w:sz w:val="24"/>
          <w:szCs w:val="24"/>
        </w:rPr>
        <w:t>,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чтобы победить угрозу, всем стихиям необходимо объединиться в поисках Тотема Света. Только благодаря сплоченности и командной работе настоящие активисты своих народов смогут отыскать</w:t>
      </w:r>
      <w:r w:rsidR="00354CFD">
        <w:rPr>
          <w:rFonts w:ascii="Times New Roman" w:hAnsi="Times New Roman"/>
          <w:sz w:val="24"/>
          <w:szCs w:val="24"/>
        </w:rPr>
        <w:t xml:space="preserve"> </w:t>
      </w:r>
      <w:r w:rsidRPr="002A0A8E">
        <w:rPr>
          <w:rFonts w:ascii="Times New Roman" w:hAnsi="Times New Roman"/>
          <w:sz w:val="24"/>
          <w:szCs w:val="24"/>
        </w:rPr>
        <w:t>Тотем.</w:t>
      </w:r>
    </w:p>
    <w:p w:rsidR="00B25B63" w:rsidRPr="002A0A8E" w:rsidRDefault="00B25B63" w:rsidP="00B25B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2A0A8E">
        <w:rPr>
          <w:rFonts w:ascii="Times New Roman" w:hAnsi="Times New Roman"/>
          <w:sz w:val="24"/>
          <w:szCs w:val="24"/>
        </w:rPr>
        <w:t xml:space="preserve">Таким образом, отряды становятся народами, </w:t>
      </w:r>
      <w:r w:rsidR="00354CFD">
        <w:rPr>
          <w:rFonts w:ascii="Times New Roman" w:hAnsi="Times New Roman"/>
          <w:sz w:val="24"/>
          <w:szCs w:val="24"/>
        </w:rPr>
        <w:t xml:space="preserve"> </w:t>
      </w:r>
      <w:r w:rsidRPr="002A0A8E">
        <w:rPr>
          <w:rFonts w:ascii="Times New Roman" w:hAnsi="Times New Roman"/>
          <w:sz w:val="24"/>
          <w:szCs w:val="24"/>
        </w:rPr>
        <w:t>дети – жителями этих народов</w:t>
      </w:r>
      <w:r w:rsidR="00354CFD">
        <w:rPr>
          <w:rFonts w:ascii="Times New Roman" w:hAnsi="Times New Roman"/>
          <w:sz w:val="24"/>
          <w:szCs w:val="24"/>
        </w:rPr>
        <w:t xml:space="preserve"> </w:t>
      </w:r>
      <w:r w:rsidRPr="002A0A8E">
        <w:rPr>
          <w:rFonts w:ascii="Times New Roman" w:hAnsi="Times New Roman"/>
          <w:sz w:val="24"/>
          <w:szCs w:val="24"/>
        </w:rPr>
        <w:t>и повелителями стихий, командиры отрядов – старейшинами, ежедневный вечерний совет – советом старейшин, вожатые – предводителями народов, воспитатели – родоначальниками народов, мероприятия – обрядами, а вечерний сбор отрядов (свечка) – вече.</w:t>
      </w:r>
      <w:proofErr w:type="gramEnd"/>
    </w:p>
    <w:p w:rsidR="00B25B63" w:rsidRPr="002A0A8E" w:rsidRDefault="00B25B63" w:rsidP="00B25B63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Отряды ежедневно преодолевают различные испытания, проводят обряды Силы и собирают вспомогательные элементы – Символ всех стихий:</w:t>
      </w:r>
    </w:p>
    <w:p w:rsidR="00B25B63" w:rsidRPr="002A0A8E" w:rsidRDefault="00B25B63" w:rsidP="00B25B63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За победы в мероприятиях (победа – 5 Символов; 2 место – 4 Символа; 3 место – 3 Символа; 4, 5, 6 место – 2 Символа);</w:t>
      </w:r>
    </w:p>
    <w:p w:rsidR="00B25B63" w:rsidRPr="002A0A8E" w:rsidRDefault="00B25B63" w:rsidP="00B25B63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За поддержание чистоты на отрядном месте, в столовой и в комнатах ежедневно по 1 Символу каждому отряду;</w:t>
      </w:r>
    </w:p>
    <w:p w:rsidR="00B25B63" w:rsidRPr="002A0A8E" w:rsidRDefault="00B25B63" w:rsidP="00B25B63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За соблюдение дисциплины ежедневно по 1 Символу каждому отряду;</w:t>
      </w:r>
    </w:p>
    <w:p w:rsidR="00B25B63" w:rsidRPr="002A0A8E" w:rsidRDefault="00B25B63" w:rsidP="00B25B6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За проступки Символы будут наоборот забираться у отрядов.</w:t>
      </w:r>
    </w:p>
    <w:p w:rsidR="00B25B63" w:rsidRPr="002A0A8E" w:rsidRDefault="00B25B63" w:rsidP="00B25B63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  <w:r w:rsidRPr="002A0A8E">
        <w:rPr>
          <w:rFonts w:ascii="Times New Roman" w:hAnsi="Times New Roman"/>
          <w:sz w:val="24"/>
          <w:szCs w:val="24"/>
        </w:rPr>
        <w:t>Победителем в конце Сборов признается тот отряд, который наберет наибольшее количество Символов всех стихий.</w:t>
      </w:r>
    </w:p>
    <w:p w:rsidR="00B25B63" w:rsidRPr="002A0A8E" w:rsidRDefault="00B25B63" w:rsidP="00354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За время сборов будут проведены следующие мероприятия: Торжественное открытие Сборов активов школьного самоуправления НГО «Саммит Повелителей стихий»,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 «Ориентирование на местности», «</w:t>
      </w:r>
      <w:proofErr w:type="spellStart"/>
      <w:r w:rsidRPr="002A0A8E">
        <w:rPr>
          <w:rFonts w:ascii="Times New Roman" w:hAnsi="Times New Roman"/>
          <w:sz w:val="24"/>
          <w:szCs w:val="24"/>
        </w:rPr>
        <w:t>Стартинейджер</w:t>
      </w:r>
      <w:proofErr w:type="spellEnd"/>
      <w:r w:rsidRPr="002A0A8E">
        <w:rPr>
          <w:rFonts w:ascii="Times New Roman" w:hAnsi="Times New Roman"/>
          <w:sz w:val="24"/>
          <w:szCs w:val="24"/>
        </w:rPr>
        <w:t>»</w:t>
      </w:r>
      <w:proofErr w:type="gramStart"/>
      <w:r w:rsidRPr="002A0A8E">
        <w:rPr>
          <w:rFonts w:ascii="Times New Roman" w:hAnsi="Times New Roman"/>
          <w:sz w:val="24"/>
          <w:szCs w:val="24"/>
        </w:rPr>
        <w:t>,и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нтеллектуальная игра «Рюхи», «Я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 w:rsidRPr="002A0A8E">
        <w:rPr>
          <w:rFonts w:ascii="Times New Roman" w:hAnsi="Times New Roman"/>
          <w:sz w:val="24"/>
          <w:szCs w:val="24"/>
        </w:rPr>
        <w:t>», мастер-классы на различные тематики, «Кинофестиваль», «</w:t>
      </w:r>
      <w:proofErr w:type="spellStart"/>
      <w:r w:rsidRPr="002A0A8E">
        <w:rPr>
          <w:rFonts w:ascii="Times New Roman" w:hAnsi="Times New Roman"/>
          <w:sz w:val="24"/>
          <w:szCs w:val="24"/>
        </w:rPr>
        <w:t>Междустихийный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научный симпозиум “Всё элементарно”», </w:t>
      </w:r>
      <w:proofErr w:type="spellStart"/>
      <w:r w:rsidRPr="002A0A8E">
        <w:rPr>
          <w:rFonts w:ascii="Times New Roman" w:hAnsi="Times New Roman"/>
          <w:sz w:val="24"/>
          <w:szCs w:val="24"/>
        </w:rPr>
        <w:t>квест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«В поисках силы элементов», экономическая игра «Секрет богатства в Финансовом квартале Всех Стихий».На протяжении всех дней также будет действовать игра «Тайный друг». </w:t>
      </w:r>
    </w:p>
    <w:p w:rsidR="00B25B63" w:rsidRPr="002A0A8E" w:rsidRDefault="00B25B63" w:rsidP="00354CF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B63" w:rsidRDefault="00B25B63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Default="00354CFD" w:rsidP="00B25B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54CFD" w:rsidRPr="002A0A8E" w:rsidRDefault="00354CFD" w:rsidP="00661205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27 марта - 1 день</w:t>
      </w:r>
    </w:p>
    <w:p w:rsidR="00354CFD" w:rsidRPr="00354CFD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10:00 – Заезд.</w:t>
      </w:r>
      <w:r w:rsidR="00DF6D98">
        <w:rPr>
          <w:rFonts w:ascii="Times New Roman" w:hAnsi="Times New Roman"/>
          <w:sz w:val="24"/>
          <w:szCs w:val="24"/>
        </w:rPr>
        <w:t xml:space="preserve"> </w:t>
      </w:r>
      <w:r w:rsidRPr="002A0A8E">
        <w:rPr>
          <w:rFonts w:ascii="Times New Roman" w:hAnsi="Times New Roman"/>
          <w:sz w:val="24"/>
          <w:szCs w:val="24"/>
        </w:rPr>
        <w:t>Правила. Регистрация участников. Формирование отрядов. Легенда.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11:00 – Операция «Уют» (размещение участников по жилым комнатам).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12:00 – КТД (игры на знакомство).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Веревочный курс.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15:50 – Продолжение КТД (выборы </w:t>
      </w:r>
      <w:r>
        <w:rPr>
          <w:rFonts w:ascii="Times New Roman" w:hAnsi="Times New Roman"/>
          <w:sz w:val="24"/>
          <w:szCs w:val="24"/>
        </w:rPr>
        <w:t>Старейшин, Почетных представителей народов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Подготовка к вечернему мероприятию.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20:00 – Общий сбор. Мероприятие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Саммит Повелителей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22:30 – Заседание Совета старейшин.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отрядов. Объявление результатов.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28 марта - 2 день</w:t>
      </w:r>
    </w:p>
    <w:p w:rsidR="00354CFD" w:rsidRPr="00354CFD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10:15 – Мастер-классы 1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11:15 – Мастер-классы 2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12:15 – Отрядное мероприятие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Час с предводителем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Составление списков на игру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Тайный друг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 Оформление жилищ.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Жеребьевка на вечернее мероприятие (Вожаки).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14:30 – Подготовка к вечернему мероприятию.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Мастер-классы 3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18:00 – Мастер-классы 4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Мероприятие (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2A0A8E">
        <w:rPr>
          <w:rFonts w:ascii="Times New Roman" w:hAnsi="Times New Roman"/>
          <w:sz w:val="24"/>
          <w:szCs w:val="24"/>
        </w:rPr>
        <w:t>Стартинейджер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22:30 – Заседание Совета старейшин.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 (Вече). Объявление результатов.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29 марта - 3 день</w:t>
      </w:r>
    </w:p>
    <w:p w:rsidR="00354CFD" w:rsidRPr="002A0A8E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>. || Рюхи.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11:45 – </w:t>
      </w:r>
      <w:proofErr w:type="spellStart"/>
      <w:r w:rsidRPr="002A0A8E">
        <w:rPr>
          <w:rFonts w:ascii="Times New Roman" w:hAnsi="Times New Roman"/>
          <w:sz w:val="24"/>
          <w:szCs w:val="24"/>
        </w:rPr>
        <w:t>Фотокросс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. || Рюхи.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Мастер-классы 5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lastRenderedPageBreak/>
        <w:t>15:20 – Мастер-классы 6 блок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Подготовка к вечернему мероприятию.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Мероприятие (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Кинофестиваль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 90-х.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22:30 – Заседание Совета старейшин.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 (Вече). Объявление результатов.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30 марта - 4 день</w:t>
      </w:r>
    </w:p>
    <w:p w:rsidR="00354CFD" w:rsidRPr="002A0A8E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10:15 – Мастер-классы 7 блок: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11:15 – Распределение в отрядах на интересы.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11:45 – Распределение по фракциям для </w:t>
      </w:r>
      <w:proofErr w:type="spellStart"/>
      <w:r w:rsidRPr="002A0A8E">
        <w:rPr>
          <w:rFonts w:ascii="Times New Roman" w:hAnsi="Times New Roman"/>
          <w:sz w:val="24"/>
          <w:szCs w:val="24"/>
        </w:rPr>
        <w:t>Междустихийного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научного симпозиума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Всё элементарно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 Объединение в команды. Игры на знакомство в командах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14:20 – Продолжение работы в командах.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17:00 – Продолжение работы в командах.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18:00 – Экономический экскурс. Правила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20:00 – Общий сбор. Подготовка к Экономической игре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20:30 – Обучение контроллеров и работников банка для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21:00 – Аукцион для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21:30 – Обучение бухгалтеров для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22:30 – Заседание Совета старейшин.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 (Вече). Объявление результатов.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31 марта - 5 день</w:t>
      </w:r>
    </w:p>
    <w:p w:rsidR="00354CFD" w:rsidRPr="002A0A8E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 Представление проектов.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Подготовка отрядных мест для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11:00 – Старт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13:00 - 14:00– Обед.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lastRenderedPageBreak/>
        <w:t xml:space="preserve">14:00– Продолжение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Секрет богатства в 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17:00 – Продолжение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Секрет богатства </w:t>
      </w:r>
      <w:proofErr w:type="gramStart"/>
      <w:r w:rsidRPr="002A0A8E">
        <w:rPr>
          <w:rFonts w:ascii="Times New Roman" w:hAnsi="Times New Roman"/>
          <w:sz w:val="24"/>
          <w:szCs w:val="24"/>
        </w:rPr>
        <w:t>в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17:30 – Окончание Экономической игры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Секрет богатства </w:t>
      </w:r>
      <w:proofErr w:type="gramStart"/>
      <w:r w:rsidRPr="002A0A8E">
        <w:rPr>
          <w:rFonts w:ascii="Times New Roman" w:hAnsi="Times New Roman"/>
          <w:sz w:val="24"/>
          <w:szCs w:val="24"/>
        </w:rPr>
        <w:t>в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Финансовом квартале</w:t>
      </w:r>
      <w:proofErr w:type="gramStart"/>
      <w:r w:rsidRPr="002A0A8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2A0A8E">
        <w:rPr>
          <w:rFonts w:ascii="Times New Roman" w:hAnsi="Times New Roman"/>
          <w:sz w:val="24"/>
          <w:szCs w:val="24"/>
        </w:rPr>
        <w:t>сех Стихий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 xml:space="preserve">.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18:00 – Репетиции для выступления по фракциям для </w:t>
      </w:r>
      <w:proofErr w:type="spellStart"/>
      <w:r w:rsidRPr="002A0A8E">
        <w:rPr>
          <w:rFonts w:ascii="Times New Roman" w:hAnsi="Times New Roman"/>
          <w:sz w:val="24"/>
          <w:szCs w:val="24"/>
        </w:rPr>
        <w:t>Междустихийного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научного симпозиума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Всё элементарно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20:00 – Общий сбор. Мероприятие </w:t>
      </w:r>
      <w:proofErr w:type="spellStart"/>
      <w:r w:rsidRPr="002A0A8E">
        <w:rPr>
          <w:rFonts w:ascii="Times New Roman" w:hAnsi="Times New Roman"/>
          <w:sz w:val="24"/>
          <w:szCs w:val="24"/>
        </w:rPr>
        <w:t>Междустихийный</w:t>
      </w:r>
      <w:proofErr w:type="spellEnd"/>
      <w:r w:rsidRPr="002A0A8E">
        <w:rPr>
          <w:rFonts w:ascii="Times New Roman" w:hAnsi="Times New Roman"/>
          <w:sz w:val="24"/>
          <w:szCs w:val="24"/>
        </w:rPr>
        <w:t xml:space="preserve"> научный симпозиум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Всё элементарно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Белая дискотека.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22:30 – Заседание Совета старейшин.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23:00 – Пижамный сбор отрядов (Вече). Объявление результатов.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1 апреля - 6 день</w:t>
      </w:r>
    </w:p>
    <w:p w:rsidR="00354CFD" w:rsidRPr="002A0A8E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8:30 – Общий сбор в Кромлехе стихий. Линейка (план на день, подведение итогов предыдущего дня).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9:15 - 10:15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10:15 – </w:t>
      </w:r>
      <w:proofErr w:type="spellStart"/>
      <w:r w:rsidRPr="002A0A8E">
        <w:rPr>
          <w:rFonts w:ascii="Times New Roman" w:hAnsi="Times New Roman"/>
          <w:sz w:val="24"/>
          <w:szCs w:val="24"/>
        </w:rPr>
        <w:t>Квест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>В</w:t>
      </w:r>
      <w:proofErr w:type="gramEnd"/>
      <w:r w:rsidRPr="002A0A8E">
        <w:rPr>
          <w:rFonts w:ascii="Times New Roman" w:hAnsi="Times New Roman"/>
          <w:sz w:val="24"/>
          <w:szCs w:val="24"/>
        </w:rPr>
        <w:t xml:space="preserve"> поисках силы элементов</w:t>
      </w:r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11:15 – Подготовка к мероприятию («Я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13:15 - 14:20 – Обед.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14:20 – Мероприятие </w:t>
      </w:r>
      <w:r>
        <w:rPr>
          <w:rFonts w:ascii="Times New Roman" w:hAnsi="Times New Roman"/>
          <w:sz w:val="24"/>
          <w:szCs w:val="24"/>
        </w:rPr>
        <w:t>«</w:t>
      </w:r>
      <w:r w:rsidRPr="002A0A8E">
        <w:rPr>
          <w:rFonts w:ascii="Times New Roman" w:hAnsi="Times New Roman"/>
          <w:sz w:val="24"/>
          <w:szCs w:val="24"/>
        </w:rPr>
        <w:t xml:space="preserve">Я очень </w:t>
      </w:r>
      <w:proofErr w:type="spellStart"/>
      <w:r w:rsidRPr="002A0A8E">
        <w:rPr>
          <w:rFonts w:ascii="Times New Roman" w:hAnsi="Times New Roman"/>
          <w:sz w:val="24"/>
          <w:szCs w:val="24"/>
        </w:rPr>
        <w:t>караочен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15:00 – Общая репетиция бала.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16:30 - 17:00 – Полдник.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17:00 – Подготовка к балу. </w:t>
      </w:r>
      <w:r>
        <w:rPr>
          <w:rFonts w:ascii="Times New Roman" w:hAnsi="Times New Roman"/>
          <w:sz w:val="24"/>
          <w:szCs w:val="24"/>
        </w:rPr>
        <w:t>Итоговое анкетирование</w:t>
      </w:r>
      <w:r w:rsidRPr="002A0A8E"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19:00 - 20:00 – Ужин</w:t>
      </w:r>
      <w:r>
        <w:rPr>
          <w:rFonts w:ascii="Times New Roman" w:hAnsi="Times New Roman"/>
          <w:sz w:val="24"/>
          <w:szCs w:val="24"/>
        </w:rPr>
        <w:t>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20:00 – Общий сбор. Бал (Закрытие учебных Сборов органов школьного самоуправления).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21:35 – Дискотека.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 xml:space="preserve">23:00 – Пижамный сбор отрядов (Вече). Объявление результатов. 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23:30 – Отбой.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B63" w:rsidRPr="00354CFD" w:rsidRDefault="00B25B63" w:rsidP="00DF6D9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354CFD">
        <w:rPr>
          <w:rFonts w:ascii="Times New Roman" w:hAnsi="Times New Roman"/>
          <w:sz w:val="24"/>
          <w:szCs w:val="24"/>
          <w:u w:val="single"/>
        </w:rPr>
        <w:t>2 апреля - 7 день</w:t>
      </w:r>
    </w:p>
    <w:p w:rsidR="00354CFD" w:rsidRPr="00623A6E" w:rsidRDefault="00354CFD" w:rsidP="00DF6D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8:00 – Подъем. Гигиенические процедуры.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8:15 – Зарядка.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9:00 - 10:00 – Завтрак.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A8E">
        <w:rPr>
          <w:rFonts w:ascii="Times New Roman" w:hAnsi="Times New Roman"/>
          <w:sz w:val="24"/>
          <w:szCs w:val="24"/>
        </w:rPr>
        <w:t>10:00 – Отъезд.</w:t>
      </w:r>
    </w:p>
    <w:p w:rsidR="00B25B63" w:rsidRPr="002A0A8E" w:rsidRDefault="00B25B63" w:rsidP="00B25B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7185" w:rsidRPr="00DB1170" w:rsidRDefault="005E7185" w:rsidP="00003EC0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E7185" w:rsidRPr="00DB1170" w:rsidSect="00DB1170">
      <w:footerReference w:type="default" r:id="rId8"/>
      <w:pgSz w:w="11906" w:h="16838"/>
      <w:pgMar w:top="851" w:right="850" w:bottom="851" w:left="170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C28" w:rsidRDefault="00832C28">
      <w:r>
        <w:separator/>
      </w:r>
    </w:p>
  </w:endnote>
  <w:endnote w:type="continuationSeparator" w:id="1">
    <w:p w:rsidR="00832C28" w:rsidRDefault="00832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B96" w:rsidRDefault="00380B96">
    <w:pPr>
      <w:pStyle w:val="a7"/>
    </w:pPr>
  </w:p>
  <w:p w:rsidR="00380B96" w:rsidRDefault="00380B96">
    <w:pPr>
      <w:pStyle w:val="a7"/>
    </w:pPr>
  </w:p>
  <w:p w:rsidR="00380B96" w:rsidRDefault="00380B96">
    <w:pPr>
      <w:pStyle w:val="a7"/>
    </w:pPr>
  </w:p>
  <w:p w:rsidR="00380B96" w:rsidRDefault="00380B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C28" w:rsidRDefault="00832C28">
      <w:r>
        <w:separator/>
      </w:r>
    </w:p>
  </w:footnote>
  <w:footnote w:type="continuationSeparator" w:id="1">
    <w:p w:rsidR="00832C28" w:rsidRDefault="00832C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B642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F7219C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362C1"/>
    <w:multiLevelType w:val="hybridMultilevel"/>
    <w:tmpl w:val="CF544066"/>
    <w:lvl w:ilvl="0" w:tplc="0CC0A7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95E4A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36FA5"/>
    <w:multiLevelType w:val="hybridMultilevel"/>
    <w:tmpl w:val="7B4C79F2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C0D81"/>
    <w:multiLevelType w:val="hybridMultilevel"/>
    <w:tmpl w:val="61929F62"/>
    <w:lvl w:ilvl="0" w:tplc="621C21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7B35341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B07FC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13B0A"/>
    <w:multiLevelType w:val="hybridMultilevel"/>
    <w:tmpl w:val="5246ABBC"/>
    <w:lvl w:ilvl="0" w:tplc="E200BDE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A1B90"/>
    <w:multiLevelType w:val="hybridMultilevel"/>
    <w:tmpl w:val="15E8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AB4"/>
    <w:rsid w:val="00003EC0"/>
    <w:rsid w:val="0001766C"/>
    <w:rsid w:val="0005603B"/>
    <w:rsid w:val="00057A93"/>
    <w:rsid w:val="000B1272"/>
    <w:rsid w:val="000C46B5"/>
    <w:rsid w:val="000D0C3F"/>
    <w:rsid w:val="000E4ED2"/>
    <w:rsid w:val="00103F02"/>
    <w:rsid w:val="001352D0"/>
    <w:rsid w:val="00150A12"/>
    <w:rsid w:val="001609DF"/>
    <w:rsid w:val="001670E9"/>
    <w:rsid w:val="00170871"/>
    <w:rsid w:val="001A00D2"/>
    <w:rsid w:val="001C2B61"/>
    <w:rsid w:val="001C6A12"/>
    <w:rsid w:val="001D0798"/>
    <w:rsid w:val="00201518"/>
    <w:rsid w:val="00221B14"/>
    <w:rsid w:val="00223B9A"/>
    <w:rsid w:val="00226E8A"/>
    <w:rsid w:val="002545D6"/>
    <w:rsid w:val="00254F55"/>
    <w:rsid w:val="00255E8E"/>
    <w:rsid w:val="002915E6"/>
    <w:rsid w:val="002A782D"/>
    <w:rsid w:val="002E258C"/>
    <w:rsid w:val="002E4B9D"/>
    <w:rsid w:val="00301F46"/>
    <w:rsid w:val="0030735F"/>
    <w:rsid w:val="003157DB"/>
    <w:rsid w:val="00330182"/>
    <w:rsid w:val="00341343"/>
    <w:rsid w:val="00354CFD"/>
    <w:rsid w:val="00363D47"/>
    <w:rsid w:val="0036406E"/>
    <w:rsid w:val="00380B96"/>
    <w:rsid w:val="00382FD3"/>
    <w:rsid w:val="003B021D"/>
    <w:rsid w:val="003B612E"/>
    <w:rsid w:val="003D08D7"/>
    <w:rsid w:val="003F7BA2"/>
    <w:rsid w:val="004500A8"/>
    <w:rsid w:val="004771B9"/>
    <w:rsid w:val="00492C66"/>
    <w:rsid w:val="00497103"/>
    <w:rsid w:val="004A4A08"/>
    <w:rsid w:val="004C2E14"/>
    <w:rsid w:val="004C5386"/>
    <w:rsid w:val="00510511"/>
    <w:rsid w:val="00522CD4"/>
    <w:rsid w:val="00551F2B"/>
    <w:rsid w:val="00556045"/>
    <w:rsid w:val="00581A9E"/>
    <w:rsid w:val="00587145"/>
    <w:rsid w:val="00592CB7"/>
    <w:rsid w:val="005B690B"/>
    <w:rsid w:val="005D7BE4"/>
    <w:rsid w:val="005E7185"/>
    <w:rsid w:val="00623D94"/>
    <w:rsid w:val="006325F8"/>
    <w:rsid w:val="006351F4"/>
    <w:rsid w:val="00646978"/>
    <w:rsid w:val="00650614"/>
    <w:rsid w:val="00661205"/>
    <w:rsid w:val="006647F5"/>
    <w:rsid w:val="0068003F"/>
    <w:rsid w:val="006952F2"/>
    <w:rsid w:val="006B3258"/>
    <w:rsid w:val="006C0194"/>
    <w:rsid w:val="006C5BB9"/>
    <w:rsid w:val="006D160E"/>
    <w:rsid w:val="006E010A"/>
    <w:rsid w:val="00702E56"/>
    <w:rsid w:val="00705B49"/>
    <w:rsid w:val="0071613B"/>
    <w:rsid w:val="0073289F"/>
    <w:rsid w:val="00742A14"/>
    <w:rsid w:val="00753B58"/>
    <w:rsid w:val="00760FC6"/>
    <w:rsid w:val="00767E1F"/>
    <w:rsid w:val="007748AD"/>
    <w:rsid w:val="00793570"/>
    <w:rsid w:val="007D3143"/>
    <w:rsid w:val="007E3F0B"/>
    <w:rsid w:val="00832C28"/>
    <w:rsid w:val="0087367B"/>
    <w:rsid w:val="00877107"/>
    <w:rsid w:val="008806DE"/>
    <w:rsid w:val="008B2B73"/>
    <w:rsid w:val="008E2310"/>
    <w:rsid w:val="008E62B1"/>
    <w:rsid w:val="00921729"/>
    <w:rsid w:val="00925C7E"/>
    <w:rsid w:val="0093127F"/>
    <w:rsid w:val="00956B6D"/>
    <w:rsid w:val="009619A7"/>
    <w:rsid w:val="00963295"/>
    <w:rsid w:val="00963A78"/>
    <w:rsid w:val="009751B5"/>
    <w:rsid w:val="00985A6B"/>
    <w:rsid w:val="009A4CA5"/>
    <w:rsid w:val="009D4284"/>
    <w:rsid w:val="009F3458"/>
    <w:rsid w:val="00A1419B"/>
    <w:rsid w:val="00A205F0"/>
    <w:rsid w:val="00A31136"/>
    <w:rsid w:val="00A64EF6"/>
    <w:rsid w:val="00A65894"/>
    <w:rsid w:val="00AA5005"/>
    <w:rsid w:val="00AE64D9"/>
    <w:rsid w:val="00B25B63"/>
    <w:rsid w:val="00B41807"/>
    <w:rsid w:val="00B46CA2"/>
    <w:rsid w:val="00B50FE9"/>
    <w:rsid w:val="00B53AFA"/>
    <w:rsid w:val="00B77DB6"/>
    <w:rsid w:val="00BC53FD"/>
    <w:rsid w:val="00BC7A22"/>
    <w:rsid w:val="00BD0D23"/>
    <w:rsid w:val="00C03DDF"/>
    <w:rsid w:val="00C14311"/>
    <w:rsid w:val="00C4432F"/>
    <w:rsid w:val="00C570DE"/>
    <w:rsid w:val="00C57AEB"/>
    <w:rsid w:val="00C74DFF"/>
    <w:rsid w:val="00C76F42"/>
    <w:rsid w:val="00C809FC"/>
    <w:rsid w:val="00CB7B6B"/>
    <w:rsid w:val="00CC398A"/>
    <w:rsid w:val="00CE29C3"/>
    <w:rsid w:val="00D042B3"/>
    <w:rsid w:val="00D12062"/>
    <w:rsid w:val="00D14698"/>
    <w:rsid w:val="00D3430A"/>
    <w:rsid w:val="00D70AF5"/>
    <w:rsid w:val="00D70E26"/>
    <w:rsid w:val="00D734B4"/>
    <w:rsid w:val="00D735F2"/>
    <w:rsid w:val="00D746F4"/>
    <w:rsid w:val="00D86FAC"/>
    <w:rsid w:val="00DA3E3D"/>
    <w:rsid w:val="00DB1170"/>
    <w:rsid w:val="00DB6286"/>
    <w:rsid w:val="00DF1047"/>
    <w:rsid w:val="00DF6D98"/>
    <w:rsid w:val="00E02CFB"/>
    <w:rsid w:val="00E072B7"/>
    <w:rsid w:val="00E12AB4"/>
    <w:rsid w:val="00E87339"/>
    <w:rsid w:val="00E90ECF"/>
    <w:rsid w:val="00EC05CB"/>
    <w:rsid w:val="00EE1314"/>
    <w:rsid w:val="00EF718C"/>
    <w:rsid w:val="00F00052"/>
    <w:rsid w:val="00F36EA5"/>
    <w:rsid w:val="00F5198F"/>
    <w:rsid w:val="00F93654"/>
    <w:rsid w:val="00FC287D"/>
    <w:rsid w:val="00FD37B3"/>
    <w:rsid w:val="00FF3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4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53AFA"/>
    <w:rPr>
      <w:b/>
      <w:bCs/>
      <w:spacing w:val="0"/>
    </w:rPr>
  </w:style>
  <w:style w:type="character" w:customStyle="1" w:styleId="a4">
    <w:name w:val="Без интервала Знак"/>
    <w:link w:val="a5"/>
    <w:uiPriority w:val="1"/>
    <w:locked/>
    <w:rsid w:val="00B53AFA"/>
    <w:rPr>
      <w:rFonts w:cs="Calibri"/>
      <w:sz w:val="22"/>
      <w:szCs w:val="22"/>
      <w:lang w:val="ru-RU" w:eastAsia="en-US" w:bidi="ar-SA"/>
    </w:rPr>
  </w:style>
  <w:style w:type="paragraph" w:styleId="a5">
    <w:name w:val="No Spacing"/>
    <w:link w:val="a4"/>
    <w:uiPriority w:val="1"/>
    <w:qFormat/>
    <w:rsid w:val="00B53AFA"/>
    <w:rPr>
      <w:rFonts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B53A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1A00D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rsid w:val="001A00D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semiHidden/>
    <w:rsid w:val="00497103"/>
    <w:rPr>
      <w:rFonts w:ascii="Tahoma" w:hAnsi="Tahoma" w:cs="Tahoma"/>
      <w:sz w:val="16"/>
      <w:szCs w:val="16"/>
    </w:rPr>
  </w:style>
  <w:style w:type="character" w:customStyle="1" w:styleId="FontStyle36">
    <w:name w:val="Font Style36"/>
    <w:rsid w:val="00341343"/>
    <w:rPr>
      <w:rFonts w:ascii="Times New Roman" w:hAnsi="Times New Roman" w:cs="Times New Roman" w:hint="default"/>
      <w:sz w:val="24"/>
      <w:szCs w:val="24"/>
    </w:rPr>
  </w:style>
  <w:style w:type="paragraph" w:styleId="aa">
    <w:name w:val="List Paragraph"/>
    <w:basedOn w:val="a"/>
    <w:uiPriority w:val="34"/>
    <w:qFormat/>
    <w:rsid w:val="003B021D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CE2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5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13</cp:revision>
  <cp:lastPrinted>2019-10-28T08:48:00Z</cp:lastPrinted>
  <dcterms:created xsi:type="dcterms:W3CDTF">2017-10-17T18:40:00Z</dcterms:created>
  <dcterms:modified xsi:type="dcterms:W3CDTF">2024-02-02T11:28:00Z</dcterms:modified>
</cp:coreProperties>
</file>